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317C" w14:textId="77777777" w:rsidR="00A6050C" w:rsidRDefault="00A6050C" w:rsidP="00A6050C">
      <w:pPr>
        <w:pStyle w:val="NormalWeb"/>
        <w:shd w:val="clear" w:color="auto" w:fill="FFFFFF"/>
        <w:spacing w:before="220" w:beforeAutospacing="0" w:after="0" w:afterAutospacing="0"/>
      </w:pPr>
      <w:r>
        <w:rPr>
          <w:rFonts w:ascii="Trebuchet MS" w:hAnsi="Trebuchet MS"/>
          <w:color w:val="000000"/>
          <w:sz w:val="18"/>
          <w:szCs w:val="18"/>
        </w:rPr>
        <w:t>Quantitative Strategic Planning Matrix (QSPM)</w:t>
      </w:r>
    </w:p>
    <w:p w14:paraId="20762795" w14:textId="77777777" w:rsidR="00A6050C" w:rsidRDefault="00A6050C" w:rsidP="00A605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00"/>
        <w:textAlignment w:val="baseline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Follow guidelines provided in Chapter 6 of the David text to learn how to create a Quantitative Strategic Planning Matrix (QSPM). Specifically refer to Tables 6-4 and 6-5.</w:t>
      </w:r>
    </w:p>
    <w:p w14:paraId="6FD9482E" w14:textId="77777777" w:rsidR="00A6050C" w:rsidRDefault="00A6050C" w:rsidP="00A605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00"/>
        <w:textAlignment w:val="baseline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Use your Strategic-Planning Template to develop a Quantitative Strategic Planning Matrix for your company.</w:t>
      </w:r>
    </w:p>
    <w:p w14:paraId="7DB310BB" w14:textId="52F9AD79" w:rsidR="00A6050C" w:rsidRDefault="00A6050C" w:rsidP="00A605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760" w:afterAutospacing="0"/>
        <w:ind w:left="1100"/>
        <w:textAlignment w:val="baseline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Use the data you have compiled about your company throughout the course to assist you.</w:t>
      </w:r>
    </w:p>
    <w:p w14:paraId="4F80E521" w14:textId="48077DBD" w:rsidR="00557D21" w:rsidRDefault="00557D21" w:rsidP="00557D21">
      <w:pPr>
        <w:pStyle w:val="NormalWeb"/>
        <w:shd w:val="clear" w:color="auto" w:fill="FFFFFF"/>
        <w:spacing w:before="0" w:beforeAutospacing="0" w:after="760" w:afterAutospacing="0"/>
        <w:textAlignment w:val="baseline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Fill this part in please below-</w:t>
      </w:r>
    </w:p>
    <w:p w14:paraId="125CF304" w14:textId="1D07C5E8" w:rsidR="00735207" w:rsidRDefault="00557D21">
      <w:r>
        <w:rPr>
          <w:noProof/>
        </w:rPr>
        <w:drawing>
          <wp:inline distT="0" distB="0" distL="0" distR="0" wp14:anchorId="445C939F" wp14:editId="381BC956">
            <wp:extent cx="5943600" cy="1593215"/>
            <wp:effectExtent l="0" t="0" r="0" b="698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00AB4" w14:textId="65EB4CD8" w:rsidR="00557D21" w:rsidRDefault="00557D21">
      <w:r>
        <w:rPr>
          <w:noProof/>
        </w:rPr>
        <w:drawing>
          <wp:inline distT="0" distB="0" distL="0" distR="0" wp14:anchorId="762AE658" wp14:editId="659A2787">
            <wp:extent cx="5943600" cy="1556385"/>
            <wp:effectExtent l="0" t="0" r="0" b="571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FDC67" w14:textId="2A1CC162" w:rsidR="00557D21" w:rsidRDefault="00557D21">
      <w:r>
        <w:rPr>
          <w:noProof/>
        </w:rPr>
        <w:drawing>
          <wp:inline distT="0" distB="0" distL="0" distR="0" wp14:anchorId="61F63C99" wp14:editId="7DC92EFE">
            <wp:extent cx="5943600" cy="1540510"/>
            <wp:effectExtent l="0" t="0" r="0" b="2540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390DD" w14:textId="4CF17942" w:rsidR="00557D21" w:rsidRDefault="00557D21">
      <w:r>
        <w:rPr>
          <w:noProof/>
        </w:rPr>
        <w:lastRenderedPageBreak/>
        <w:drawing>
          <wp:inline distT="0" distB="0" distL="0" distR="0" wp14:anchorId="7A3AA397" wp14:editId="4D8A47CE">
            <wp:extent cx="5943600" cy="1463675"/>
            <wp:effectExtent l="0" t="0" r="0" b="3175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5C77E" w14:textId="0E18A1F0" w:rsidR="00557D21" w:rsidRDefault="00557D21">
      <w:r>
        <w:rPr>
          <w:noProof/>
        </w:rPr>
        <w:drawing>
          <wp:inline distT="0" distB="0" distL="0" distR="0" wp14:anchorId="63125D98" wp14:editId="3EDBB76D">
            <wp:extent cx="5943600" cy="1190625"/>
            <wp:effectExtent l="0" t="0" r="0" b="9525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91B00" w14:textId="67AD0691" w:rsidR="00557D21" w:rsidRDefault="00557D21">
      <w:r>
        <w:rPr>
          <w:noProof/>
        </w:rPr>
        <w:drawing>
          <wp:inline distT="0" distB="0" distL="0" distR="0" wp14:anchorId="38C23A44" wp14:editId="6637044E">
            <wp:extent cx="5943600" cy="1555115"/>
            <wp:effectExtent l="0" t="0" r="0" b="6985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1C788" w14:textId="2E04512A" w:rsidR="00557D21" w:rsidRDefault="00557D21">
      <w:r>
        <w:rPr>
          <w:noProof/>
        </w:rPr>
        <w:drawing>
          <wp:inline distT="0" distB="0" distL="0" distR="0" wp14:anchorId="76AA75EC" wp14:editId="6A4E254B">
            <wp:extent cx="5943600" cy="1377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765F"/>
    <w:multiLevelType w:val="multilevel"/>
    <w:tmpl w:val="F7B8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0C"/>
    <w:rsid w:val="00066ED7"/>
    <w:rsid w:val="004E795B"/>
    <w:rsid w:val="00557D21"/>
    <w:rsid w:val="00720DBC"/>
    <w:rsid w:val="00A6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C259"/>
  <w15:chartTrackingRefBased/>
  <w15:docId w15:val="{734E495D-26BF-47AA-9020-A941AA02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Blom</dc:creator>
  <cp:keywords/>
  <dc:description/>
  <cp:lastModifiedBy>Romy Blom</cp:lastModifiedBy>
  <cp:revision>1</cp:revision>
  <dcterms:created xsi:type="dcterms:W3CDTF">2021-06-20T02:32:00Z</dcterms:created>
  <dcterms:modified xsi:type="dcterms:W3CDTF">2021-06-20T03:51:00Z</dcterms:modified>
</cp:coreProperties>
</file>